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87" w:rsidRDefault="003B3387" w:rsidP="003B3387">
      <w:pPr>
        <w:ind w:left="10620"/>
        <w:outlineLvl w:val="0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B3387" w:rsidRDefault="003B3387" w:rsidP="003B3387">
      <w:pPr>
        <w:ind w:left="10620"/>
        <w:outlineLvl w:val="0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B3387" w:rsidRDefault="003B3387" w:rsidP="003B3387">
      <w:pPr>
        <w:ind w:left="10620"/>
        <w:outlineLvl w:val="0"/>
        <w:rPr>
          <w:sz w:val="28"/>
          <w:szCs w:val="28"/>
        </w:rPr>
      </w:pPr>
      <w:r>
        <w:rPr>
          <w:sz w:val="28"/>
          <w:szCs w:val="28"/>
        </w:rPr>
        <w:t>«НКДЦ» им.Наумчиковой В.И.</w:t>
      </w:r>
    </w:p>
    <w:p w:rsidR="003B3387" w:rsidRPr="00260848" w:rsidRDefault="003B3387" w:rsidP="003B3387">
      <w:pPr>
        <w:ind w:left="10620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B3387" w:rsidRDefault="003B3387" w:rsidP="003B3387">
      <w:pPr>
        <w:tabs>
          <w:tab w:val="left" w:pos="12675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3B3387" w:rsidRPr="00C36FD9" w:rsidRDefault="003B3387" w:rsidP="003B3387">
      <w:pPr>
        <w:jc w:val="center"/>
        <w:outlineLvl w:val="0"/>
        <w:rPr>
          <w:sz w:val="28"/>
          <w:szCs w:val="28"/>
        </w:rPr>
      </w:pPr>
      <w:r w:rsidRPr="00C36FD9">
        <w:rPr>
          <w:sz w:val="28"/>
          <w:szCs w:val="28"/>
        </w:rPr>
        <w:t xml:space="preserve">Ежемесячный план мероприятий по профилактике  наркомании, алкоголизма, </w:t>
      </w:r>
    </w:p>
    <w:p w:rsidR="003B3387" w:rsidRPr="00C36FD9" w:rsidRDefault="003B3387" w:rsidP="003B3387">
      <w:pPr>
        <w:jc w:val="center"/>
        <w:outlineLvl w:val="0"/>
        <w:rPr>
          <w:sz w:val="28"/>
          <w:szCs w:val="28"/>
        </w:rPr>
      </w:pPr>
      <w:r w:rsidRPr="00C36FD9">
        <w:rPr>
          <w:sz w:val="28"/>
          <w:szCs w:val="28"/>
        </w:rPr>
        <w:t>вредных привычек</w:t>
      </w:r>
    </w:p>
    <w:p w:rsidR="003B3387" w:rsidRPr="00C36FD9" w:rsidRDefault="003B3387" w:rsidP="003B3387">
      <w:pPr>
        <w:jc w:val="center"/>
        <w:outlineLvl w:val="0"/>
        <w:rPr>
          <w:b/>
          <w:sz w:val="28"/>
          <w:szCs w:val="28"/>
        </w:rPr>
      </w:pPr>
      <w:r w:rsidRPr="00C36FD9">
        <w:rPr>
          <w:b/>
          <w:sz w:val="28"/>
          <w:szCs w:val="28"/>
        </w:rPr>
        <w:t xml:space="preserve"> МБУК «НКДЦ»</w:t>
      </w:r>
      <w:r>
        <w:rPr>
          <w:b/>
          <w:sz w:val="28"/>
          <w:szCs w:val="28"/>
        </w:rPr>
        <w:t xml:space="preserve"> им.Наумчиковой В.И.</w:t>
      </w:r>
    </w:p>
    <w:p w:rsidR="00E40E0F" w:rsidRPr="00C36FD9" w:rsidRDefault="003B3387" w:rsidP="003B338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Pr="00260848">
        <w:rPr>
          <w:b/>
          <w:sz w:val="28"/>
          <w:szCs w:val="28"/>
        </w:rPr>
        <w:t xml:space="preserve"> </w:t>
      </w:r>
      <w:r w:rsidR="00260848">
        <w:rPr>
          <w:b/>
          <w:sz w:val="28"/>
          <w:szCs w:val="28"/>
        </w:rPr>
        <w:t>март</w:t>
      </w:r>
      <w:r>
        <w:rPr>
          <w:b/>
          <w:sz w:val="28"/>
          <w:szCs w:val="28"/>
        </w:rPr>
        <w:t xml:space="preserve"> 201</w:t>
      </w:r>
      <w:r w:rsidR="00BD0FE3">
        <w:rPr>
          <w:b/>
          <w:sz w:val="28"/>
          <w:szCs w:val="28"/>
        </w:rPr>
        <w:t>8</w:t>
      </w:r>
      <w:r w:rsidRPr="00C36FD9">
        <w:rPr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margin" w:tblpXSpec="center" w:tblpY="290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5950"/>
        <w:gridCol w:w="1742"/>
        <w:gridCol w:w="1701"/>
        <w:gridCol w:w="2126"/>
        <w:gridCol w:w="2693"/>
        <w:gridCol w:w="990"/>
      </w:tblGrid>
      <w:tr w:rsidR="003B3387" w:rsidRPr="00AC61CF" w:rsidTr="00902FF1">
        <w:tc>
          <w:tcPr>
            <w:tcW w:w="638" w:type="dxa"/>
          </w:tcPr>
          <w:p w:rsidR="003B3387" w:rsidRPr="00AC61CF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№</w:t>
            </w:r>
          </w:p>
          <w:p w:rsidR="003B3387" w:rsidRPr="00AC61CF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AC61CF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C61CF">
              <w:rPr>
                <w:b/>
                <w:sz w:val="28"/>
                <w:szCs w:val="28"/>
              </w:rPr>
              <w:t>/</w:t>
            </w:r>
            <w:proofErr w:type="spellStart"/>
            <w:r w:rsidRPr="00AC61CF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50" w:type="dxa"/>
          </w:tcPr>
          <w:p w:rsidR="003B3387" w:rsidRPr="00AC61CF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Наименование мероприятия</w:t>
            </w:r>
          </w:p>
          <w:p w:rsidR="003B3387" w:rsidRPr="00AC61CF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742" w:type="dxa"/>
          </w:tcPr>
          <w:p w:rsidR="003B3387" w:rsidRPr="00AC61CF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Дата</w:t>
            </w:r>
          </w:p>
          <w:p w:rsidR="003B3387" w:rsidRPr="00AC61CF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</w:tcPr>
          <w:p w:rsidR="003B3387" w:rsidRPr="00AC61CF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 xml:space="preserve">Время </w:t>
            </w:r>
          </w:p>
          <w:p w:rsidR="003B3387" w:rsidRPr="00AC61CF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2126" w:type="dxa"/>
          </w:tcPr>
          <w:p w:rsidR="003B3387" w:rsidRPr="00AC61CF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Место</w:t>
            </w:r>
          </w:p>
          <w:p w:rsidR="003B3387" w:rsidRPr="00AC61CF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2693" w:type="dxa"/>
          </w:tcPr>
          <w:p w:rsidR="003B3387" w:rsidRPr="00AC61CF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 xml:space="preserve">Ответственный  </w:t>
            </w:r>
          </w:p>
        </w:tc>
        <w:tc>
          <w:tcPr>
            <w:tcW w:w="990" w:type="dxa"/>
          </w:tcPr>
          <w:p w:rsidR="003B3387" w:rsidRPr="00AC61CF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*План.</w:t>
            </w:r>
          </w:p>
          <w:p w:rsidR="003B3387" w:rsidRPr="00AC61CF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Охват</w:t>
            </w:r>
          </w:p>
          <w:p w:rsidR="003B3387" w:rsidRPr="00AC61CF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(чел.)</w:t>
            </w:r>
          </w:p>
        </w:tc>
      </w:tr>
      <w:tr w:rsidR="003E35C0" w:rsidRPr="00AC61CF" w:rsidTr="006B18D5">
        <w:tc>
          <w:tcPr>
            <w:tcW w:w="638" w:type="dxa"/>
          </w:tcPr>
          <w:p w:rsidR="003E35C0" w:rsidRPr="00AC61CF" w:rsidRDefault="003E35C0" w:rsidP="003E35C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950" w:type="dxa"/>
            <w:vAlign w:val="center"/>
          </w:tcPr>
          <w:p w:rsidR="003E35C0" w:rsidRPr="00AC61CF" w:rsidRDefault="003E35C0" w:rsidP="003E35C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«Просто скажи – «Нет!» - тематическое мероприятие, посвящённое Международному дню борьбы с наркоманией и наркобизнесом</w:t>
            </w:r>
            <w:r w:rsidR="004C4D6F">
              <w:rPr>
                <w:sz w:val="28"/>
                <w:szCs w:val="28"/>
              </w:rPr>
              <w:t xml:space="preserve"> с демонстрацией фильма</w:t>
            </w:r>
            <w:r w:rsidR="004C4D6F" w:rsidRPr="00E40E0F">
              <w:rPr>
                <w:sz w:val="28"/>
                <w:szCs w:val="28"/>
              </w:rPr>
              <w:t xml:space="preserve"> из цикла «Антинарко»</w:t>
            </w:r>
          </w:p>
        </w:tc>
        <w:tc>
          <w:tcPr>
            <w:tcW w:w="1742" w:type="dxa"/>
            <w:vAlign w:val="center"/>
          </w:tcPr>
          <w:p w:rsidR="003E35C0" w:rsidRPr="00AC61CF" w:rsidRDefault="003E35C0" w:rsidP="003E35C0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01.03.</w:t>
            </w:r>
          </w:p>
        </w:tc>
        <w:tc>
          <w:tcPr>
            <w:tcW w:w="1701" w:type="dxa"/>
            <w:vAlign w:val="center"/>
          </w:tcPr>
          <w:p w:rsidR="003E35C0" w:rsidRPr="00AC61CF" w:rsidRDefault="003E35C0" w:rsidP="003E35C0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12-30ч.</w:t>
            </w:r>
          </w:p>
        </w:tc>
        <w:tc>
          <w:tcPr>
            <w:tcW w:w="2126" w:type="dxa"/>
            <w:vAlign w:val="center"/>
          </w:tcPr>
          <w:p w:rsidR="003E35C0" w:rsidRPr="00AC61CF" w:rsidRDefault="003E35C0" w:rsidP="003E35C0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в/</w:t>
            </w:r>
            <w:proofErr w:type="spellStart"/>
            <w:r w:rsidRPr="00AC61CF">
              <w:rPr>
                <w:sz w:val="28"/>
                <w:szCs w:val="28"/>
              </w:rPr>
              <w:t>ф</w:t>
            </w:r>
            <w:proofErr w:type="spellEnd"/>
            <w:r w:rsidRPr="00AC61CF">
              <w:rPr>
                <w:sz w:val="28"/>
                <w:szCs w:val="28"/>
              </w:rPr>
              <w:t xml:space="preserve"> ДК г</w:t>
            </w:r>
            <w:proofErr w:type="gramStart"/>
            <w:r w:rsidRPr="00AC61CF">
              <w:rPr>
                <w:sz w:val="28"/>
                <w:szCs w:val="28"/>
              </w:rPr>
              <w:t>.Н</w:t>
            </w:r>
            <w:proofErr w:type="gramEnd"/>
            <w:r w:rsidRPr="00AC61CF">
              <w:rPr>
                <w:sz w:val="28"/>
                <w:szCs w:val="28"/>
              </w:rPr>
              <w:t>овокубанска</w:t>
            </w:r>
          </w:p>
        </w:tc>
        <w:tc>
          <w:tcPr>
            <w:tcW w:w="2693" w:type="dxa"/>
            <w:vAlign w:val="center"/>
          </w:tcPr>
          <w:p w:rsidR="003E35C0" w:rsidRPr="00AC61CF" w:rsidRDefault="003E35C0" w:rsidP="003E35C0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А.С. Ипатов</w:t>
            </w:r>
          </w:p>
        </w:tc>
        <w:tc>
          <w:tcPr>
            <w:tcW w:w="990" w:type="dxa"/>
            <w:vAlign w:val="center"/>
          </w:tcPr>
          <w:p w:rsidR="003E35C0" w:rsidRPr="00AC61CF" w:rsidRDefault="003E35C0" w:rsidP="003E35C0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135</w:t>
            </w:r>
          </w:p>
        </w:tc>
      </w:tr>
      <w:tr w:rsidR="003E35C0" w:rsidRPr="00AC61CF" w:rsidTr="00C86D60">
        <w:tc>
          <w:tcPr>
            <w:tcW w:w="638" w:type="dxa"/>
            <w:vAlign w:val="center"/>
          </w:tcPr>
          <w:p w:rsidR="003E35C0" w:rsidRPr="00AC61CF" w:rsidRDefault="003E35C0" w:rsidP="003E35C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950" w:type="dxa"/>
          </w:tcPr>
          <w:p w:rsidR="003E35C0" w:rsidRPr="00AC61CF" w:rsidRDefault="003E35C0" w:rsidP="003E35C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  <w:shd w:val="clear" w:color="auto" w:fill="FFFFFF"/>
              </w:rPr>
              <w:t>«Зло и беда рода человеческого»</w:t>
            </w:r>
            <w:r w:rsidRPr="00AC61CF">
              <w:rPr>
                <w:sz w:val="28"/>
                <w:szCs w:val="28"/>
              </w:rPr>
              <w:t xml:space="preserve"> - тематическое мероприятие, посвященное Международному дню борьбы с наркоманией и наркобизнесом</w:t>
            </w:r>
            <w:r w:rsidR="004C4D6F">
              <w:rPr>
                <w:sz w:val="28"/>
                <w:szCs w:val="28"/>
              </w:rPr>
              <w:t xml:space="preserve">  с демонстрацией фильма</w:t>
            </w:r>
            <w:r w:rsidR="004C4D6F" w:rsidRPr="00E40E0F">
              <w:rPr>
                <w:sz w:val="28"/>
                <w:szCs w:val="28"/>
              </w:rPr>
              <w:t xml:space="preserve"> из цикла «Антинарко»</w:t>
            </w:r>
          </w:p>
        </w:tc>
        <w:tc>
          <w:tcPr>
            <w:tcW w:w="1742" w:type="dxa"/>
            <w:vAlign w:val="center"/>
          </w:tcPr>
          <w:p w:rsidR="003E35C0" w:rsidRPr="00AC61CF" w:rsidRDefault="003E35C0" w:rsidP="003E35C0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01.03.</w:t>
            </w:r>
          </w:p>
        </w:tc>
        <w:tc>
          <w:tcPr>
            <w:tcW w:w="1701" w:type="dxa"/>
            <w:vAlign w:val="center"/>
          </w:tcPr>
          <w:p w:rsidR="003E35C0" w:rsidRPr="00AC61CF" w:rsidRDefault="003E35C0" w:rsidP="003E35C0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13-00ч.</w:t>
            </w:r>
          </w:p>
        </w:tc>
        <w:tc>
          <w:tcPr>
            <w:tcW w:w="2126" w:type="dxa"/>
            <w:vAlign w:val="center"/>
          </w:tcPr>
          <w:p w:rsidR="003E35C0" w:rsidRPr="00AC61CF" w:rsidRDefault="003E35C0" w:rsidP="003E35C0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ДК м на Капланово</w:t>
            </w:r>
          </w:p>
        </w:tc>
        <w:tc>
          <w:tcPr>
            <w:tcW w:w="2693" w:type="dxa"/>
            <w:vAlign w:val="center"/>
          </w:tcPr>
          <w:p w:rsidR="003E35C0" w:rsidRPr="00AC61CF" w:rsidRDefault="003E35C0" w:rsidP="003E35C0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О.В. Александрова</w:t>
            </w:r>
          </w:p>
        </w:tc>
        <w:tc>
          <w:tcPr>
            <w:tcW w:w="990" w:type="dxa"/>
            <w:vAlign w:val="center"/>
          </w:tcPr>
          <w:p w:rsidR="003E35C0" w:rsidRPr="00AC61CF" w:rsidRDefault="003E35C0" w:rsidP="003E35C0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20</w:t>
            </w:r>
          </w:p>
        </w:tc>
      </w:tr>
      <w:tr w:rsidR="003E35C0" w:rsidRPr="00AC61CF" w:rsidTr="00056DA5">
        <w:tc>
          <w:tcPr>
            <w:tcW w:w="638" w:type="dxa"/>
            <w:vAlign w:val="center"/>
          </w:tcPr>
          <w:p w:rsidR="003E35C0" w:rsidRPr="00AC61CF" w:rsidRDefault="003E35C0" w:rsidP="003E35C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950" w:type="dxa"/>
            <w:vAlign w:val="center"/>
          </w:tcPr>
          <w:p w:rsidR="003E35C0" w:rsidRPr="00AC61CF" w:rsidRDefault="003E35C0" w:rsidP="004C4D6F">
            <w:pPr>
              <w:jc w:val="center"/>
              <w:rPr>
                <w:color w:val="000000"/>
                <w:sz w:val="28"/>
                <w:szCs w:val="28"/>
              </w:rPr>
            </w:pPr>
            <w:r w:rsidRPr="00AC61CF">
              <w:rPr>
                <w:color w:val="000000"/>
                <w:sz w:val="28"/>
                <w:szCs w:val="28"/>
              </w:rPr>
              <w:t>«</w:t>
            </w:r>
            <w:r w:rsidRPr="00AC61CF">
              <w:rPr>
                <w:sz w:val="28"/>
                <w:szCs w:val="28"/>
              </w:rPr>
              <w:t>Мы хотим жить!</w:t>
            </w:r>
            <w:r w:rsidRPr="00AC61CF">
              <w:rPr>
                <w:color w:val="000000"/>
                <w:sz w:val="28"/>
                <w:szCs w:val="28"/>
              </w:rPr>
              <w:t xml:space="preserve">» - тематическая  программа к Международному дню борьбы с наркоманией и наркобизнесом </w:t>
            </w:r>
            <w:r w:rsidR="004C4D6F">
              <w:rPr>
                <w:sz w:val="28"/>
                <w:szCs w:val="28"/>
              </w:rPr>
              <w:t xml:space="preserve"> с демонстрацией видеоролика</w:t>
            </w:r>
            <w:r w:rsidR="004C4D6F" w:rsidRPr="00E40E0F">
              <w:rPr>
                <w:sz w:val="28"/>
                <w:szCs w:val="28"/>
              </w:rPr>
              <w:t xml:space="preserve"> из цикла «Антинарко»</w:t>
            </w:r>
          </w:p>
        </w:tc>
        <w:tc>
          <w:tcPr>
            <w:tcW w:w="1742" w:type="dxa"/>
            <w:vAlign w:val="center"/>
          </w:tcPr>
          <w:p w:rsidR="003E35C0" w:rsidRPr="00AC61CF" w:rsidRDefault="003E35C0" w:rsidP="003E35C0">
            <w:pPr>
              <w:jc w:val="center"/>
              <w:rPr>
                <w:color w:val="000000"/>
                <w:sz w:val="28"/>
                <w:szCs w:val="28"/>
              </w:rPr>
            </w:pPr>
            <w:r w:rsidRPr="00AC61CF">
              <w:rPr>
                <w:color w:val="000000"/>
                <w:sz w:val="28"/>
                <w:szCs w:val="28"/>
              </w:rPr>
              <w:t>01.03.</w:t>
            </w:r>
          </w:p>
        </w:tc>
        <w:tc>
          <w:tcPr>
            <w:tcW w:w="1701" w:type="dxa"/>
            <w:vAlign w:val="center"/>
          </w:tcPr>
          <w:p w:rsidR="003E35C0" w:rsidRPr="00AC61CF" w:rsidRDefault="003E35C0" w:rsidP="003E35C0">
            <w:pPr>
              <w:jc w:val="center"/>
              <w:rPr>
                <w:color w:val="000000"/>
                <w:sz w:val="28"/>
                <w:szCs w:val="28"/>
              </w:rPr>
            </w:pPr>
            <w:r w:rsidRPr="00AC61CF">
              <w:rPr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126" w:type="dxa"/>
            <w:vAlign w:val="center"/>
          </w:tcPr>
          <w:p w:rsidR="003E35C0" w:rsidRPr="00AC61CF" w:rsidRDefault="003E35C0" w:rsidP="003E35C0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AC61CF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3E35C0" w:rsidRPr="00AC61CF" w:rsidRDefault="003E35C0" w:rsidP="003E35C0">
            <w:pPr>
              <w:jc w:val="center"/>
              <w:rPr>
                <w:sz w:val="28"/>
                <w:szCs w:val="28"/>
              </w:rPr>
            </w:pPr>
            <w:r w:rsidRPr="00AC61CF">
              <w:rPr>
                <w:bCs/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2693" w:type="dxa"/>
            <w:vAlign w:val="center"/>
          </w:tcPr>
          <w:p w:rsidR="003E35C0" w:rsidRPr="00AC61CF" w:rsidRDefault="003E35C0" w:rsidP="003E35C0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AC61CF">
              <w:rPr>
                <w:color w:val="000000"/>
                <w:sz w:val="28"/>
                <w:szCs w:val="28"/>
              </w:rPr>
              <w:t>Ю.А. Ипатова</w:t>
            </w:r>
          </w:p>
        </w:tc>
        <w:tc>
          <w:tcPr>
            <w:tcW w:w="990" w:type="dxa"/>
            <w:vAlign w:val="center"/>
          </w:tcPr>
          <w:p w:rsidR="003E35C0" w:rsidRPr="00AC61CF" w:rsidRDefault="003E35C0" w:rsidP="003E35C0">
            <w:pPr>
              <w:jc w:val="center"/>
              <w:rPr>
                <w:color w:val="000000"/>
                <w:sz w:val="28"/>
                <w:szCs w:val="28"/>
              </w:rPr>
            </w:pPr>
            <w:r w:rsidRPr="00AC61CF">
              <w:rPr>
                <w:color w:val="000000"/>
                <w:sz w:val="28"/>
                <w:szCs w:val="28"/>
              </w:rPr>
              <w:t>45</w:t>
            </w:r>
          </w:p>
        </w:tc>
      </w:tr>
      <w:tr w:rsidR="003E35C0" w:rsidRPr="00AC61CF" w:rsidTr="00902FF1">
        <w:tc>
          <w:tcPr>
            <w:tcW w:w="638" w:type="dxa"/>
          </w:tcPr>
          <w:p w:rsidR="003E35C0" w:rsidRPr="00AC61CF" w:rsidRDefault="003E35C0" w:rsidP="003E35C0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5950" w:type="dxa"/>
            <w:vAlign w:val="center"/>
          </w:tcPr>
          <w:p w:rsidR="003E35C0" w:rsidRPr="00AC61CF" w:rsidRDefault="003E35C0" w:rsidP="003E35C0">
            <w:pPr>
              <w:jc w:val="center"/>
              <w:rPr>
                <w:color w:val="000000"/>
                <w:sz w:val="28"/>
                <w:szCs w:val="28"/>
              </w:rPr>
            </w:pPr>
            <w:r w:rsidRPr="00AC61CF">
              <w:rPr>
                <w:color w:val="000000"/>
                <w:sz w:val="28"/>
                <w:szCs w:val="28"/>
              </w:rPr>
              <w:t xml:space="preserve">«Девочки спортивные» - теннисный турнир  к </w:t>
            </w:r>
            <w:r w:rsidRPr="00AC61CF">
              <w:rPr>
                <w:color w:val="000000"/>
                <w:sz w:val="28"/>
                <w:szCs w:val="28"/>
              </w:rPr>
              <w:lastRenderedPageBreak/>
              <w:t>Международному женскому дню</w:t>
            </w:r>
          </w:p>
        </w:tc>
        <w:tc>
          <w:tcPr>
            <w:tcW w:w="1742" w:type="dxa"/>
            <w:vAlign w:val="center"/>
          </w:tcPr>
          <w:p w:rsidR="003E35C0" w:rsidRPr="00AC61CF" w:rsidRDefault="003E35C0" w:rsidP="003E35C0">
            <w:pPr>
              <w:jc w:val="center"/>
              <w:rPr>
                <w:color w:val="000000"/>
                <w:sz w:val="28"/>
                <w:szCs w:val="28"/>
              </w:rPr>
            </w:pPr>
            <w:r w:rsidRPr="00AC61CF">
              <w:rPr>
                <w:color w:val="000000"/>
                <w:sz w:val="28"/>
                <w:szCs w:val="28"/>
              </w:rPr>
              <w:lastRenderedPageBreak/>
              <w:t>06.03.</w:t>
            </w:r>
          </w:p>
        </w:tc>
        <w:tc>
          <w:tcPr>
            <w:tcW w:w="1701" w:type="dxa"/>
            <w:vAlign w:val="center"/>
          </w:tcPr>
          <w:p w:rsidR="003E35C0" w:rsidRPr="00AC61CF" w:rsidRDefault="003E35C0" w:rsidP="003E35C0">
            <w:pPr>
              <w:jc w:val="center"/>
              <w:rPr>
                <w:color w:val="000000"/>
                <w:sz w:val="28"/>
                <w:szCs w:val="28"/>
              </w:rPr>
            </w:pPr>
            <w:r w:rsidRPr="00AC61CF">
              <w:rPr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126" w:type="dxa"/>
            <w:vAlign w:val="center"/>
          </w:tcPr>
          <w:p w:rsidR="003E35C0" w:rsidRPr="00AC61CF" w:rsidRDefault="003E35C0" w:rsidP="003E35C0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AC61CF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3E35C0" w:rsidRPr="00AC61CF" w:rsidRDefault="003E35C0" w:rsidP="003E35C0">
            <w:pPr>
              <w:jc w:val="center"/>
              <w:rPr>
                <w:sz w:val="28"/>
                <w:szCs w:val="28"/>
              </w:rPr>
            </w:pPr>
            <w:r w:rsidRPr="00AC61CF">
              <w:rPr>
                <w:bCs/>
                <w:color w:val="000000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2693" w:type="dxa"/>
            <w:vAlign w:val="center"/>
          </w:tcPr>
          <w:p w:rsidR="003E35C0" w:rsidRPr="00AC61CF" w:rsidRDefault="003E35C0" w:rsidP="003E35C0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AC61CF">
              <w:rPr>
                <w:color w:val="000000"/>
                <w:sz w:val="28"/>
                <w:szCs w:val="28"/>
              </w:rPr>
              <w:lastRenderedPageBreak/>
              <w:t>Ю.А. Ипатова</w:t>
            </w:r>
          </w:p>
        </w:tc>
        <w:tc>
          <w:tcPr>
            <w:tcW w:w="990" w:type="dxa"/>
            <w:vAlign w:val="center"/>
          </w:tcPr>
          <w:p w:rsidR="003E35C0" w:rsidRPr="00AC61CF" w:rsidRDefault="003E35C0" w:rsidP="003E35C0">
            <w:pPr>
              <w:jc w:val="center"/>
              <w:rPr>
                <w:color w:val="000000"/>
                <w:sz w:val="28"/>
                <w:szCs w:val="28"/>
              </w:rPr>
            </w:pPr>
            <w:r w:rsidRPr="00AC61CF">
              <w:rPr>
                <w:color w:val="000000"/>
                <w:sz w:val="28"/>
                <w:szCs w:val="28"/>
              </w:rPr>
              <w:t>110</w:t>
            </w:r>
          </w:p>
        </w:tc>
      </w:tr>
      <w:tr w:rsidR="00AC61CF" w:rsidRPr="00AC61CF" w:rsidTr="00902FF1">
        <w:tc>
          <w:tcPr>
            <w:tcW w:w="638" w:type="dxa"/>
          </w:tcPr>
          <w:p w:rsidR="00AC61CF" w:rsidRPr="00AC61CF" w:rsidRDefault="00AC61CF" w:rsidP="00AC61CF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5950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«Будем бегать, прыгать и играть» - спортивно-игровая программа для детей по здоровому образу жизни</w:t>
            </w:r>
          </w:p>
        </w:tc>
        <w:tc>
          <w:tcPr>
            <w:tcW w:w="1742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13.03.</w:t>
            </w:r>
          </w:p>
        </w:tc>
        <w:tc>
          <w:tcPr>
            <w:tcW w:w="1701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12-30ч.</w:t>
            </w:r>
          </w:p>
        </w:tc>
        <w:tc>
          <w:tcPr>
            <w:tcW w:w="2126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в/</w:t>
            </w:r>
            <w:proofErr w:type="spellStart"/>
            <w:r w:rsidRPr="00AC61CF">
              <w:rPr>
                <w:sz w:val="28"/>
                <w:szCs w:val="28"/>
              </w:rPr>
              <w:t>ф</w:t>
            </w:r>
            <w:proofErr w:type="spellEnd"/>
            <w:r w:rsidRPr="00AC61CF">
              <w:rPr>
                <w:sz w:val="28"/>
                <w:szCs w:val="28"/>
              </w:rPr>
              <w:t xml:space="preserve"> ДК г</w:t>
            </w:r>
            <w:proofErr w:type="gramStart"/>
            <w:r w:rsidRPr="00AC61CF">
              <w:rPr>
                <w:sz w:val="28"/>
                <w:szCs w:val="28"/>
              </w:rPr>
              <w:t>.Н</w:t>
            </w:r>
            <w:proofErr w:type="gramEnd"/>
            <w:r w:rsidRPr="00AC61CF">
              <w:rPr>
                <w:sz w:val="28"/>
                <w:szCs w:val="28"/>
              </w:rPr>
              <w:t>овокубанска</w:t>
            </w:r>
          </w:p>
        </w:tc>
        <w:tc>
          <w:tcPr>
            <w:tcW w:w="2693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О.С. Гурулёва</w:t>
            </w:r>
          </w:p>
        </w:tc>
        <w:tc>
          <w:tcPr>
            <w:tcW w:w="990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72</w:t>
            </w:r>
          </w:p>
        </w:tc>
      </w:tr>
      <w:tr w:rsidR="00AC61CF" w:rsidRPr="00AC61CF" w:rsidTr="00902FF1">
        <w:tc>
          <w:tcPr>
            <w:tcW w:w="638" w:type="dxa"/>
          </w:tcPr>
          <w:p w:rsidR="00AC61CF" w:rsidRPr="00AC61CF" w:rsidRDefault="00AC61CF" w:rsidP="00AC61CF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5950" w:type="dxa"/>
            <w:vAlign w:val="center"/>
          </w:tcPr>
          <w:p w:rsidR="00AC61CF" w:rsidRPr="00AC61CF" w:rsidRDefault="00AC61CF" w:rsidP="00AC61CF">
            <w:pPr>
              <w:jc w:val="center"/>
              <w:rPr>
                <w:color w:val="000000"/>
                <w:sz w:val="28"/>
                <w:szCs w:val="28"/>
              </w:rPr>
            </w:pPr>
            <w:r w:rsidRPr="00AC61CF">
              <w:rPr>
                <w:color w:val="000000"/>
                <w:sz w:val="28"/>
                <w:szCs w:val="28"/>
              </w:rPr>
              <w:t>«По дороге к доброму здоровью» - спортивная программа для детей</w:t>
            </w:r>
          </w:p>
        </w:tc>
        <w:tc>
          <w:tcPr>
            <w:tcW w:w="1742" w:type="dxa"/>
            <w:vAlign w:val="center"/>
          </w:tcPr>
          <w:p w:rsidR="00AC61CF" w:rsidRPr="00AC61CF" w:rsidRDefault="00AC61CF" w:rsidP="00AC61CF">
            <w:pPr>
              <w:jc w:val="center"/>
              <w:rPr>
                <w:color w:val="000000"/>
                <w:sz w:val="28"/>
                <w:szCs w:val="28"/>
              </w:rPr>
            </w:pPr>
            <w:r w:rsidRPr="00AC61CF">
              <w:rPr>
                <w:color w:val="000000"/>
                <w:sz w:val="28"/>
                <w:szCs w:val="28"/>
              </w:rPr>
              <w:t>14.03.</w:t>
            </w:r>
          </w:p>
        </w:tc>
        <w:tc>
          <w:tcPr>
            <w:tcW w:w="1701" w:type="dxa"/>
            <w:vAlign w:val="center"/>
          </w:tcPr>
          <w:p w:rsidR="00AC61CF" w:rsidRPr="00AC61CF" w:rsidRDefault="00AC61CF" w:rsidP="00AC61CF">
            <w:pPr>
              <w:jc w:val="center"/>
              <w:rPr>
                <w:color w:val="000000"/>
                <w:sz w:val="28"/>
                <w:szCs w:val="28"/>
              </w:rPr>
            </w:pPr>
            <w:r w:rsidRPr="00AC61CF">
              <w:rPr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126" w:type="dxa"/>
            <w:vAlign w:val="center"/>
          </w:tcPr>
          <w:p w:rsidR="00AC61CF" w:rsidRPr="00AC61CF" w:rsidRDefault="00AC61CF" w:rsidP="00AC61CF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AC61CF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AC61CF" w:rsidRPr="00AC61CF" w:rsidRDefault="00AC61CF" w:rsidP="00AC61CF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AC61CF">
              <w:rPr>
                <w:bCs/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2693" w:type="dxa"/>
            <w:vAlign w:val="center"/>
          </w:tcPr>
          <w:p w:rsidR="00AC61CF" w:rsidRPr="00AC61CF" w:rsidRDefault="00AC61CF" w:rsidP="00AC61C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AC61CF">
              <w:rPr>
                <w:color w:val="000000"/>
                <w:sz w:val="28"/>
                <w:szCs w:val="28"/>
              </w:rPr>
              <w:t>Е.Н. Чувичко</w:t>
            </w:r>
          </w:p>
        </w:tc>
        <w:tc>
          <w:tcPr>
            <w:tcW w:w="990" w:type="dxa"/>
            <w:vAlign w:val="center"/>
          </w:tcPr>
          <w:p w:rsidR="00AC61CF" w:rsidRPr="00AC61CF" w:rsidRDefault="00AC61CF" w:rsidP="00AC61CF">
            <w:pPr>
              <w:jc w:val="center"/>
              <w:rPr>
                <w:color w:val="000000"/>
                <w:sz w:val="28"/>
                <w:szCs w:val="28"/>
              </w:rPr>
            </w:pPr>
            <w:r w:rsidRPr="00AC61CF">
              <w:rPr>
                <w:color w:val="000000"/>
                <w:sz w:val="28"/>
                <w:szCs w:val="28"/>
              </w:rPr>
              <w:t>50</w:t>
            </w:r>
          </w:p>
        </w:tc>
      </w:tr>
      <w:tr w:rsidR="00AC61CF" w:rsidRPr="00AC61CF" w:rsidTr="00D36515">
        <w:tc>
          <w:tcPr>
            <w:tcW w:w="638" w:type="dxa"/>
            <w:vAlign w:val="center"/>
          </w:tcPr>
          <w:p w:rsidR="00AC61CF" w:rsidRPr="00AC61CF" w:rsidRDefault="00AC61CF" w:rsidP="00AC61CF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5950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«Здоровье – основа будущего» - спортивно-развлекательная программа для детей по здоровому образу жизни</w:t>
            </w:r>
            <w:r w:rsidR="004C4D6F">
              <w:rPr>
                <w:sz w:val="28"/>
                <w:szCs w:val="28"/>
              </w:rPr>
              <w:t xml:space="preserve"> с демонстрацией видеоролика из цикла «Антинарко»</w:t>
            </w:r>
          </w:p>
        </w:tc>
        <w:tc>
          <w:tcPr>
            <w:tcW w:w="1742" w:type="dxa"/>
            <w:vAlign w:val="center"/>
          </w:tcPr>
          <w:p w:rsidR="00AC61CF" w:rsidRPr="00AC61CF" w:rsidRDefault="00AC61CF" w:rsidP="00AC61CF">
            <w:pPr>
              <w:ind w:right="33"/>
              <w:jc w:val="center"/>
              <w:rPr>
                <w:bCs/>
                <w:sz w:val="28"/>
                <w:szCs w:val="28"/>
              </w:rPr>
            </w:pPr>
            <w:r w:rsidRPr="00AC61CF">
              <w:rPr>
                <w:bCs/>
                <w:sz w:val="28"/>
                <w:szCs w:val="28"/>
              </w:rPr>
              <w:t>21.03.</w:t>
            </w:r>
          </w:p>
        </w:tc>
        <w:tc>
          <w:tcPr>
            <w:tcW w:w="1701" w:type="dxa"/>
            <w:vAlign w:val="center"/>
          </w:tcPr>
          <w:p w:rsidR="00AC61CF" w:rsidRPr="00AC61CF" w:rsidRDefault="00AC61CF" w:rsidP="00AC61CF">
            <w:pPr>
              <w:jc w:val="center"/>
              <w:rPr>
                <w:bCs/>
                <w:sz w:val="28"/>
                <w:szCs w:val="28"/>
              </w:rPr>
            </w:pPr>
            <w:r w:rsidRPr="00AC61CF">
              <w:rPr>
                <w:bCs/>
                <w:sz w:val="28"/>
                <w:szCs w:val="28"/>
              </w:rPr>
              <w:t>12-30ч.</w:t>
            </w:r>
          </w:p>
        </w:tc>
        <w:tc>
          <w:tcPr>
            <w:tcW w:w="2126" w:type="dxa"/>
            <w:vAlign w:val="center"/>
          </w:tcPr>
          <w:p w:rsidR="00AC61CF" w:rsidRPr="00AC61CF" w:rsidRDefault="00AC61CF" w:rsidP="00AC61CF">
            <w:pPr>
              <w:jc w:val="center"/>
              <w:rPr>
                <w:bCs/>
                <w:sz w:val="28"/>
                <w:szCs w:val="28"/>
              </w:rPr>
            </w:pPr>
            <w:r w:rsidRPr="00AC61CF">
              <w:rPr>
                <w:bCs/>
                <w:sz w:val="28"/>
                <w:szCs w:val="28"/>
              </w:rPr>
              <w:t>в/</w:t>
            </w:r>
            <w:proofErr w:type="spellStart"/>
            <w:r w:rsidRPr="00AC61CF">
              <w:rPr>
                <w:bCs/>
                <w:sz w:val="28"/>
                <w:szCs w:val="28"/>
              </w:rPr>
              <w:t>ф</w:t>
            </w:r>
            <w:proofErr w:type="spellEnd"/>
            <w:r w:rsidRPr="00AC61CF">
              <w:rPr>
                <w:bCs/>
                <w:sz w:val="28"/>
                <w:szCs w:val="28"/>
              </w:rPr>
              <w:t xml:space="preserve"> ДК г</w:t>
            </w:r>
            <w:proofErr w:type="gramStart"/>
            <w:r w:rsidRPr="00AC61CF">
              <w:rPr>
                <w:bCs/>
                <w:sz w:val="28"/>
                <w:szCs w:val="28"/>
              </w:rPr>
              <w:t>.Н</w:t>
            </w:r>
            <w:proofErr w:type="gramEnd"/>
            <w:r w:rsidRPr="00AC61CF">
              <w:rPr>
                <w:bCs/>
                <w:sz w:val="28"/>
                <w:szCs w:val="28"/>
              </w:rPr>
              <w:t>овокубанска</w:t>
            </w:r>
          </w:p>
        </w:tc>
        <w:tc>
          <w:tcPr>
            <w:tcW w:w="2693" w:type="dxa"/>
            <w:vAlign w:val="center"/>
          </w:tcPr>
          <w:p w:rsidR="00AC61CF" w:rsidRPr="00AC61CF" w:rsidRDefault="00AC61CF" w:rsidP="00AC61CF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AC61CF">
              <w:rPr>
                <w:bCs/>
                <w:sz w:val="28"/>
                <w:szCs w:val="28"/>
              </w:rPr>
              <w:t>К.А. Сорока</w:t>
            </w:r>
          </w:p>
        </w:tc>
        <w:tc>
          <w:tcPr>
            <w:tcW w:w="990" w:type="dxa"/>
            <w:vAlign w:val="center"/>
          </w:tcPr>
          <w:p w:rsidR="00AC61CF" w:rsidRPr="00AC61CF" w:rsidRDefault="00AC61CF" w:rsidP="00AC61CF">
            <w:pPr>
              <w:jc w:val="center"/>
              <w:rPr>
                <w:bCs/>
                <w:sz w:val="28"/>
                <w:szCs w:val="28"/>
              </w:rPr>
            </w:pPr>
            <w:r w:rsidRPr="00AC61CF">
              <w:rPr>
                <w:bCs/>
                <w:sz w:val="28"/>
                <w:szCs w:val="28"/>
              </w:rPr>
              <w:t>40</w:t>
            </w:r>
          </w:p>
        </w:tc>
      </w:tr>
      <w:tr w:rsidR="00AC61CF" w:rsidRPr="00AC61CF" w:rsidTr="00F96D1E">
        <w:tc>
          <w:tcPr>
            <w:tcW w:w="638" w:type="dxa"/>
            <w:vAlign w:val="center"/>
          </w:tcPr>
          <w:p w:rsidR="00AC61CF" w:rsidRPr="00AC61CF" w:rsidRDefault="00AC61CF" w:rsidP="00AC61CF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5950" w:type="dxa"/>
            <w:vAlign w:val="center"/>
          </w:tcPr>
          <w:p w:rsidR="00AC61CF" w:rsidRPr="00AC61CF" w:rsidRDefault="00AC61CF" w:rsidP="00AC61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«От игры к спорту» - спортивно - игровая программа спортивно-игровая программа для детей по здоровому образу жизни</w:t>
            </w:r>
          </w:p>
        </w:tc>
        <w:tc>
          <w:tcPr>
            <w:tcW w:w="1742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21.03.</w:t>
            </w:r>
          </w:p>
        </w:tc>
        <w:tc>
          <w:tcPr>
            <w:tcW w:w="1701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13-00ч.</w:t>
            </w:r>
          </w:p>
        </w:tc>
        <w:tc>
          <w:tcPr>
            <w:tcW w:w="2126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ДК м на Капланово</w:t>
            </w:r>
          </w:p>
        </w:tc>
        <w:tc>
          <w:tcPr>
            <w:tcW w:w="2693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 xml:space="preserve">Т.М. Храмцова </w:t>
            </w:r>
          </w:p>
        </w:tc>
        <w:tc>
          <w:tcPr>
            <w:tcW w:w="990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20</w:t>
            </w:r>
          </w:p>
        </w:tc>
      </w:tr>
      <w:tr w:rsidR="00AC61CF" w:rsidRPr="00AC61CF" w:rsidTr="00902FF1">
        <w:tc>
          <w:tcPr>
            <w:tcW w:w="638" w:type="dxa"/>
            <w:vAlign w:val="center"/>
          </w:tcPr>
          <w:p w:rsidR="00AC61CF" w:rsidRPr="00AC61CF" w:rsidRDefault="00AC61CF" w:rsidP="00AC61CF">
            <w:pPr>
              <w:jc w:val="center"/>
              <w:rPr>
                <w:b/>
                <w:sz w:val="28"/>
                <w:szCs w:val="28"/>
              </w:rPr>
            </w:pPr>
            <w:r w:rsidRPr="00AC61CF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5950" w:type="dxa"/>
            <w:vAlign w:val="center"/>
          </w:tcPr>
          <w:p w:rsidR="00AC61CF" w:rsidRPr="00AC61CF" w:rsidRDefault="00AC61CF" w:rsidP="00AC61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 xml:space="preserve">«Чемпионы среди нас» - спортивно-игровая программа для детей по здоровому образу жизни </w:t>
            </w:r>
          </w:p>
        </w:tc>
        <w:tc>
          <w:tcPr>
            <w:tcW w:w="1742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30.03.</w:t>
            </w:r>
          </w:p>
        </w:tc>
        <w:tc>
          <w:tcPr>
            <w:tcW w:w="1701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13-00ч.</w:t>
            </w:r>
          </w:p>
        </w:tc>
        <w:tc>
          <w:tcPr>
            <w:tcW w:w="2126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ДК м на Капланово</w:t>
            </w:r>
          </w:p>
        </w:tc>
        <w:tc>
          <w:tcPr>
            <w:tcW w:w="2693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Т.Н. Александрова</w:t>
            </w:r>
          </w:p>
        </w:tc>
        <w:tc>
          <w:tcPr>
            <w:tcW w:w="990" w:type="dxa"/>
            <w:vAlign w:val="center"/>
          </w:tcPr>
          <w:p w:rsidR="00AC61CF" w:rsidRPr="00AC61CF" w:rsidRDefault="00AC61CF" w:rsidP="00AC61CF">
            <w:pPr>
              <w:jc w:val="center"/>
              <w:rPr>
                <w:sz w:val="28"/>
                <w:szCs w:val="28"/>
              </w:rPr>
            </w:pPr>
            <w:r w:rsidRPr="00AC61CF">
              <w:rPr>
                <w:sz w:val="28"/>
                <w:szCs w:val="28"/>
              </w:rPr>
              <w:t>20</w:t>
            </w:r>
          </w:p>
        </w:tc>
      </w:tr>
    </w:tbl>
    <w:p w:rsidR="003B3387" w:rsidRPr="003B3387" w:rsidRDefault="003B3387" w:rsidP="003B3387"/>
    <w:p w:rsidR="003B3387" w:rsidRPr="003B3387" w:rsidRDefault="003B3387" w:rsidP="003B3387"/>
    <w:p w:rsidR="003B3387" w:rsidRPr="003B3387" w:rsidRDefault="003B3387" w:rsidP="003B3387"/>
    <w:p w:rsidR="003B3387" w:rsidRPr="003B3387" w:rsidRDefault="003B3387" w:rsidP="003B3387"/>
    <w:p w:rsidR="003B3387" w:rsidRPr="003B3387" w:rsidRDefault="003B3387" w:rsidP="003B3387"/>
    <w:p w:rsidR="003B3387" w:rsidRDefault="003B3387" w:rsidP="003B3387"/>
    <w:p w:rsidR="008D760E" w:rsidRDefault="008D760E" w:rsidP="003B3387"/>
    <w:p w:rsidR="008D760E" w:rsidRDefault="008D760E" w:rsidP="003B3387">
      <w:pPr>
        <w:rPr>
          <w:lang w:val="en-US"/>
        </w:rPr>
      </w:pPr>
    </w:p>
    <w:p w:rsidR="00E62DE5" w:rsidRDefault="00E62DE5" w:rsidP="003B3387">
      <w:pPr>
        <w:rPr>
          <w:lang w:val="en-US"/>
        </w:rPr>
      </w:pPr>
    </w:p>
    <w:p w:rsidR="00E62DE5" w:rsidRPr="00E62DE5" w:rsidRDefault="00E62DE5" w:rsidP="003B3387">
      <w:pPr>
        <w:rPr>
          <w:lang w:val="en-US"/>
        </w:rPr>
      </w:pPr>
    </w:p>
    <w:p w:rsidR="00BF1AB3" w:rsidRDefault="00BF1AB3" w:rsidP="003B3387"/>
    <w:p w:rsidR="008D760E" w:rsidRDefault="008D760E" w:rsidP="003B3387"/>
    <w:p w:rsidR="008D760E" w:rsidRPr="00E40E0F" w:rsidRDefault="008D760E" w:rsidP="003B3387"/>
    <w:p w:rsidR="003B3387" w:rsidRDefault="008D760E" w:rsidP="003B3387">
      <w:r>
        <w:t>Антонова Александра Сергеевна</w:t>
      </w:r>
    </w:p>
    <w:p w:rsidR="00CE392A" w:rsidRPr="003B3387" w:rsidRDefault="003B3387" w:rsidP="003B3387">
      <w:r>
        <w:t>8(86195)32445</w:t>
      </w:r>
    </w:p>
    <w:sectPr w:rsidR="00CE392A" w:rsidRPr="003B3387" w:rsidSect="008D760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3387"/>
    <w:rsid w:val="00000145"/>
    <w:rsid w:val="00000BCE"/>
    <w:rsid w:val="00000E2F"/>
    <w:rsid w:val="00001679"/>
    <w:rsid w:val="000016F5"/>
    <w:rsid w:val="000020E3"/>
    <w:rsid w:val="00003488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1192"/>
    <w:rsid w:val="000314C8"/>
    <w:rsid w:val="000318B0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3D3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76F1"/>
    <w:rsid w:val="00057C60"/>
    <w:rsid w:val="00057F97"/>
    <w:rsid w:val="0006031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AD6"/>
    <w:rsid w:val="0006339A"/>
    <w:rsid w:val="00063D7B"/>
    <w:rsid w:val="00064DEA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51A6"/>
    <w:rsid w:val="0007623D"/>
    <w:rsid w:val="0007670C"/>
    <w:rsid w:val="00077193"/>
    <w:rsid w:val="00077BD5"/>
    <w:rsid w:val="00077C73"/>
    <w:rsid w:val="00077E53"/>
    <w:rsid w:val="000806E4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1CB"/>
    <w:rsid w:val="000868AD"/>
    <w:rsid w:val="00086B9E"/>
    <w:rsid w:val="00086EB2"/>
    <w:rsid w:val="0008741E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477E"/>
    <w:rsid w:val="000A4AE8"/>
    <w:rsid w:val="000A5004"/>
    <w:rsid w:val="000A5057"/>
    <w:rsid w:val="000A52D8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34B2"/>
    <w:rsid w:val="000B36F0"/>
    <w:rsid w:val="000B40C6"/>
    <w:rsid w:val="000B4185"/>
    <w:rsid w:val="000B4595"/>
    <w:rsid w:val="000B4633"/>
    <w:rsid w:val="000B5562"/>
    <w:rsid w:val="000B5A55"/>
    <w:rsid w:val="000B629B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7EE"/>
    <w:rsid w:val="000C0A0F"/>
    <w:rsid w:val="000C0B90"/>
    <w:rsid w:val="000C16D9"/>
    <w:rsid w:val="000C2106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77E"/>
    <w:rsid w:val="0011593E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811"/>
    <w:rsid w:val="00127A12"/>
    <w:rsid w:val="00127C87"/>
    <w:rsid w:val="00130923"/>
    <w:rsid w:val="00131375"/>
    <w:rsid w:val="001314D6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FBE"/>
    <w:rsid w:val="0015615D"/>
    <w:rsid w:val="001565CF"/>
    <w:rsid w:val="00156A92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2815"/>
    <w:rsid w:val="00172D64"/>
    <w:rsid w:val="00172E9F"/>
    <w:rsid w:val="00173537"/>
    <w:rsid w:val="0017379B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D2C"/>
    <w:rsid w:val="00183380"/>
    <w:rsid w:val="00183D73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D04A3"/>
    <w:rsid w:val="001D05E2"/>
    <w:rsid w:val="001D071C"/>
    <w:rsid w:val="001D165C"/>
    <w:rsid w:val="001D1BFC"/>
    <w:rsid w:val="001D281E"/>
    <w:rsid w:val="001D2832"/>
    <w:rsid w:val="001D34E1"/>
    <w:rsid w:val="001D3612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FF"/>
    <w:rsid w:val="001E6FB5"/>
    <w:rsid w:val="001E703B"/>
    <w:rsid w:val="001E7316"/>
    <w:rsid w:val="001E7563"/>
    <w:rsid w:val="001F03F3"/>
    <w:rsid w:val="001F046C"/>
    <w:rsid w:val="001F0540"/>
    <w:rsid w:val="001F068E"/>
    <w:rsid w:val="001F14DB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56B"/>
    <w:rsid w:val="001F572E"/>
    <w:rsid w:val="001F5E8F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128C"/>
    <w:rsid w:val="002113E5"/>
    <w:rsid w:val="00211CBB"/>
    <w:rsid w:val="00212595"/>
    <w:rsid w:val="00212779"/>
    <w:rsid w:val="00213537"/>
    <w:rsid w:val="002135B1"/>
    <w:rsid w:val="00213604"/>
    <w:rsid w:val="002141F9"/>
    <w:rsid w:val="00214B47"/>
    <w:rsid w:val="00215505"/>
    <w:rsid w:val="002158BA"/>
    <w:rsid w:val="002168C4"/>
    <w:rsid w:val="002169CC"/>
    <w:rsid w:val="00217438"/>
    <w:rsid w:val="00217AB2"/>
    <w:rsid w:val="00220696"/>
    <w:rsid w:val="00220B60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192"/>
    <w:rsid w:val="00260848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CD"/>
    <w:rsid w:val="002C3B30"/>
    <w:rsid w:val="002C3F74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65B"/>
    <w:rsid w:val="003317DA"/>
    <w:rsid w:val="00332246"/>
    <w:rsid w:val="003322F1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750"/>
    <w:rsid w:val="003A2A37"/>
    <w:rsid w:val="003A2B0A"/>
    <w:rsid w:val="003A38BE"/>
    <w:rsid w:val="003A3C1B"/>
    <w:rsid w:val="003A3C97"/>
    <w:rsid w:val="003A3F9D"/>
    <w:rsid w:val="003A4CED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387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460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C0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90F"/>
    <w:rsid w:val="003F5E8A"/>
    <w:rsid w:val="003F67C5"/>
    <w:rsid w:val="003F7186"/>
    <w:rsid w:val="003F7492"/>
    <w:rsid w:val="004001DF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33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E6A"/>
    <w:rsid w:val="00422632"/>
    <w:rsid w:val="0042272B"/>
    <w:rsid w:val="00424041"/>
    <w:rsid w:val="004241BC"/>
    <w:rsid w:val="004242B8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EA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38CD"/>
    <w:rsid w:val="004B3DE8"/>
    <w:rsid w:val="004B42CD"/>
    <w:rsid w:val="004B515A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D6F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55B"/>
    <w:rsid w:val="00506CD8"/>
    <w:rsid w:val="0050723A"/>
    <w:rsid w:val="00507942"/>
    <w:rsid w:val="00507EC9"/>
    <w:rsid w:val="00507F03"/>
    <w:rsid w:val="00510399"/>
    <w:rsid w:val="005106A0"/>
    <w:rsid w:val="00510844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FB0"/>
    <w:rsid w:val="005211DE"/>
    <w:rsid w:val="005213F4"/>
    <w:rsid w:val="0052203D"/>
    <w:rsid w:val="005224AC"/>
    <w:rsid w:val="00522595"/>
    <w:rsid w:val="0052261A"/>
    <w:rsid w:val="0052394F"/>
    <w:rsid w:val="0052398B"/>
    <w:rsid w:val="00523CDB"/>
    <w:rsid w:val="00523D00"/>
    <w:rsid w:val="00524CA5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F1"/>
    <w:rsid w:val="00554703"/>
    <w:rsid w:val="00554A3D"/>
    <w:rsid w:val="00554C72"/>
    <w:rsid w:val="00554EED"/>
    <w:rsid w:val="00554FCE"/>
    <w:rsid w:val="00555150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D36"/>
    <w:rsid w:val="00574007"/>
    <w:rsid w:val="00574CF5"/>
    <w:rsid w:val="00574E46"/>
    <w:rsid w:val="00575404"/>
    <w:rsid w:val="00575D5B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8F6"/>
    <w:rsid w:val="005C0142"/>
    <w:rsid w:val="005C033C"/>
    <w:rsid w:val="005C15EF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F099A"/>
    <w:rsid w:val="005F0A9D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10056"/>
    <w:rsid w:val="00610766"/>
    <w:rsid w:val="00610E27"/>
    <w:rsid w:val="00610EE5"/>
    <w:rsid w:val="00611078"/>
    <w:rsid w:val="00611B2D"/>
    <w:rsid w:val="00612895"/>
    <w:rsid w:val="0061333E"/>
    <w:rsid w:val="0061335D"/>
    <w:rsid w:val="006139B3"/>
    <w:rsid w:val="00613DE2"/>
    <w:rsid w:val="006147F2"/>
    <w:rsid w:val="006157FE"/>
    <w:rsid w:val="006158DF"/>
    <w:rsid w:val="00617F14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2FE"/>
    <w:rsid w:val="00626BDF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509D1"/>
    <w:rsid w:val="00651C40"/>
    <w:rsid w:val="00652459"/>
    <w:rsid w:val="00652845"/>
    <w:rsid w:val="00652C5C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EF7"/>
    <w:rsid w:val="0069305E"/>
    <w:rsid w:val="006938FB"/>
    <w:rsid w:val="0069393D"/>
    <w:rsid w:val="00693AB2"/>
    <w:rsid w:val="006942C7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7B4"/>
    <w:rsid w:val="006C614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D3A"/>
    <w:rsid w:val="006F5E6F"/>
    <w:rsid w:val="006F680F"/>
    <w:rsid w:val="006F707A"/>
    <w:rsid w:val="006F734F"/>
    <w:rsid w:val="006F7397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D54"/>
    <w:rsid w:val="00706FA2"/>
    <w:rsid w:val="0071044C"/>
    <w:rsid w:val="00711660"/>
    <w:rsid w:val="00711F52"/>
    <w:rsid w:val="0071210A"/>
    <w:rsid w:val="0071214D"/>
    <w:rsid w:val="007128A1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4226"/>
    <w:rsid w:val="0077449A"/>
    <w:rsid w:val="00774CA1"/>
    <w:rsid w:val="00774D97"/>
    <w:rsid w:val="00774E83"/>
    <w:rsid w:val="007755DF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2424"/>
    <w:rsid w:val="0081246D"/>
    <w:rsid w:val="008124DE"/>
    <w:rsid w:val="00812686"/>
    <w:rsid w:val="00812C5A"/>
    <w:rsid w:val="00812E76"/>
    <w:rsid w:val="00812F1E"/>
    <w:rsid w:val="0081356C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133"/>
    <w:rsid w:val="008659CD"/>
    <w:rsid w:val="00866063"/>
    <w:rsid w:val="008669A6"/>
    <w:rsid w:val="00866B14"/>
    <w:rsid w:val="008672FC"/>
    <w:rsid w:val="00867AC3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FA4"/>
    <w:rsid w:val="00883056"/>
    <w:rsid w:val="008835CB"/>
    <w:rsid w:val="00883719"/>
    <w:rsid w:val="008849CC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467B"/>
    <w:rsid w:val="00894901"/>
    <w:rsid w:val="00894DB6"/>
    <w:rsid w:val="00894F2B"/>
    <w:rsid w:val="0089555C"/>
    <w:rsid w:val="00895577"/>
    <w:rsid w:val="00895FAC"/>
    <w:rsid w:val="0089630E"/>
    <w:rsid w:val="00897347"/>
    <w:rsid w:val="008978E2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D760E"/>
    <w:rsid w:val="008E0319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54E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FF1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7A5"/>
    <w:rsid w:val="00976966"/>
    <w:rsid w:val="00977021"/>
    <w:rsid w:val="00980165"/>
    <w:rsid w:val="0098072A"/>
    <w:rsid w:val="00980FC0"/>
    <w:rsid w:val="009810F8"/>
    <w:rsid w:val="009812AB"/>
    <w:rsid w:val="009812B9"/>
    <w:rsid w:val="00981628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D043F"/>
    <w:rsid w:val="009D082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50B0"/>
    <w:rsid w:val="00A15142"/>
    <w:rsid w:val="00A151C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30098"/>
    <w:rsid w:val="00A30813"/>
    <w:rsid w:val="00A308C4"/>
    <w:rsid w:val="00A3099F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4856"/>
    <w:rsid w:val="00A44AEA"/>
    <w:rsid w:val="00A44B3E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B2"/>
    <w:rsid w:val="00A55D3A"/>
    <w:rsid w:val="00A56375"/>
    <w:rsid w:val="00A56BE4"/>
    <w:rsid w:val="00A56F1F"/>
    <w:rsid w:val="00A571D7"/>
    <w:rsid w:val="00A5758E"/>
    <w:rsid w:val="00A57D9C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1CF"/>
    <w:rsid w:val="00AC628C"/>
    <w:rsid w:val="00AC6454"/>
    <w:rsid w:val="00AC6548"/>
    <w:rsid w:val="00AC67C8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2626"/>
    <w:rsid w:val="00B428DE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313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BB1"/>
    <w:rsid w:val="00BC19B2"/>
    <w:rsid w:val="00BC260B"/>
    <w:rsid w:val="00BC29AB"/>
    <w:rsid w:val="00BC3405"/>
    <w:rsid w:val="00BC49D7"/>
    <w:rsid w:val="00BC4D76"/>
    <w:rsid w:val="00BC51D4"/>
    <w:rsid w:val="00BC55BB"/>
    <w:rsid w:val="00BC6424"/>
    <w:rsid w:val="00BC6926"/>
    <w:rsid w:val="00BC6DBA"/>
    <w:rsid w:val="00BC725F"/>
    <w:rsid w:val="00BC7897"/>
    <w:rsid w:val="00BC78C1"/>
    <w:rsid w:val="00BC7C8A"/>
    <w:rsid w:val="00BD045F"/>
    <w:rsid w:val="00BD0631"/>
    <w:rsid w:val="00BD0689"/>
    <w:rsid w:val="00BD090A"/>
    <w:rsid w:val="00BD0AEE"/>
    <w:rsid w:val="00BD0FE3"/>
    <w:rsid w:val="00BD17A7"/>
    <w:rsid w:val="00BD1E8A"/>
    <w:rsid w:val="00BD1EC7"/>
    <w:rsid w:val="00BD25F3"/>
    <w:rsid w:val="00BD2630"/>
    <w:rsid w:val="00BD29F1"/>
    <w:rsid w:val="00BD2B27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A92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AB3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B36"/>
    <w:rsid w:val="00C00C67"/>
    <w:rsid w:val="00C016CF"/>
    <w:rsid w:val="00C01782"/>
    <w:rsid w:val="00C01D5E"/>
    <w:rsid w:val="00C024E0"/>
    <w:rsid w:val="00C03281"/>
    <w:rsid w:val="00C036B5"/>
    <w:rsid w:val="00C03CD0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674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41F2"/>
    <w:rsid w:val="00C24470"/>
    <w:rsid w:val="00C24D49"/>
    <w:rsid w:val="00C24E2A"/>
    <w:rsid w:val="00C25C90"/>
    <w:rsid w:val="00C26569"/>
    <w:rsid w:val="00C27021"/>
    <w:rsid w:val="00C30C0C"/>
    <w:rsid w:val="00C31AB1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7C1"/>
    <w:rsid w:val="00C679B6"/>
    <w:rsid w:val="00C67B18"/>
    <w:rsid w:val="00C67DA1"/>
    <w:rsid w:val="00C70673"/>
    <w:rsid w:val="00C706FD"/>
    <w:rsid w:val="00C70B7D"/>
    <w:rsid w:val="00C71A6E"/>
    <w:rsid w:val="00C723DC"/>
    <w:rsid w:val="00C724F5"/>
    <w:rsid w:val="00C728BE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2823"/>
    <w:rsid w:val="00CA2ABC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31"/>
    <w:rsid w:val="00CC19CD"/>
    <w:rsid w:val="00CC2710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1C42"/>
    <w:rsid w:val="00CE213C"/>
    <w:rsid w:val="00CE392A"/>
    <w:rsid w:val="00CE45F2"/>
    <w:rsid w:val="00CE4D0A"/>
    <w:rsid w:val="00CE5A83"/>
    <w:rsid w:val="00CE6050"/>
    <w:rsid w:val="00CE60F4"/>
    <w:rsid w:val="00CE616D"/>
    <w:rsid w:val="00CE638D"/>
    <w:rsid w:val="00CE6F18"/>
    <w:rsid w:val="00CE7B87"/>
    <w:rsid w:val="00CF03E1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3D04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C26"/>
    <w:rsid w:val="00D40DAB"/>
    <w:rsid w:val="00D418EE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1005"/>
    <w:rsid w:val="00D811DB"/>
    <w:rsid w:val="00D812CA"/>
    <w:rsid w:val="00D819A6"/>
    <w:rsid w:val="00D81E07"/>
    <w:rsid w:val="00D81E93"/>
    <w:rsid w:val="00D82487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E7C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36B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C07DE"/>
    <w:rsid w:val="00DC0818"/>
    <w:rsid w:val="00DC0CFD"/>
    <w:rsid w:val="00DC184D"/>
    <w:rsid w:val="00DC2287"/>
    <w:rsid w:val="00DC25A2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C78A7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B9F"/>
    <w:rsid w:val="00E1046E"/>
    <w:rsid w:val="00E106A0"/>
    <w:rsid w:val="00E10B4C"/>
    <w:rsid w:val="00E11375"/>
    <w:rsid w:val="00E1144E"/>
    <w:rsid w:val="00E11B28"/>
    <w:rsid w:val="00E11CFF"/>
    <w:rsid w:val="00E126D4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0E0F"/>
    <w:rsid w:val="00E410D6"/>
    <w:rsid w:val="00E423F4"/>
    <w:rsid w:val="00E428BE"/>
    <w:rsid w:val="00E43714"/>
    <w:rsid w:val="00E4379B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997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DE5"/>
    <w:rsid w:val="00E62EEF"/>
    <w:rsid w:val="00E63162"/>
    <w:rsid w:val="00E63E7F"/>
    <w:rsid w:val="00E64060"/>
    <w:rsid w:val="00E64082"/>
    <w:rsid w:val="00E64608"/>
    <w:rsid w:val="00E65404"/>
    <w:rsid w:val="00E65945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A92"/>
    <w:rsid w:val="00E8787F"/>
    <w:rsid w:val="00E87AA5"/>
    <w:rsid w:val="00E90223"/>
    <w:rsid w:val="00E9085E"/>
    <w:rsid w:val="00E9098D"/>
    <w:rsid w:val="00E90D68"/>
    <w:rsid w:val="00E91185"/>
    <w:rsid w:val="00E925A0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57"/>
    <w:rsid w:val="00F10AEE"/>
    <w:rsid w:val="00F10E11"/>
    <w:rsid w:val="00F114E8"/>
    <w:rsid w:val="00F11F26"/>
    <w:rsid w:val="00F125E7"/>
    <w:rsid w:val="00F1286B"/>
    <w:rsid w:val="00F1428E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68"/>
    <w:rsid w:val="00F33AA5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2688"/>
    <w:rsid w:val="00F531AF"/>
    <w:rsid w:val="00F543E8"/>
    <w:rsid w:val="00F54852"/>
    <w:rsid w:val="00F54AEB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512"/>
    <w:rsid w:val="00FA361E"/>
    <w:rsid w:val="00FA377F"/>
    <w:rsid w:val="00FA4135"/>
    <w:rsid w:val="00FA4196"/>
    <w:rsid w:val="00FA44A5"/>
    <w:rsid w:val="00FA44D8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3319"/>
    <w:rsid w:val="00FB3A1A"/>
    <w:rsid w:val="00FB3C84"/>
    <w:rsid w:val="00FB3E5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FB6"/>
    <w:rsid w:val="00FD20D2"/>
    <w:rsid w:val="00FD21FA"/>
    <w:rsid w:val="00FD24AE"/>
    <w:rsid w:val="00FD3B3A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4C"/>
    <w:rsid w:val="00FE51D3"/>
    <w:rsid w:val="00FE5633"/>
    <w:rsid w:val="00FE630B"/>
    <w:rsid w:val="00FE7B91"/>
    <w:rsid w:val="00FE7C6E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2017-01-27T07:41:00Z</cp:lastPrinted>
  <dcterms:created xsi:type="dcterms:W3CDTF">2017-01-13T10:55:00Z</dcterms:created>
  <dcterms:modified xsi:type="dcterms:W3CDTF">2018-06-14T08:17:00Z</dcterms:modified>
</cp:coreProperties>
</file>